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585"/>
      </w:tblGrid>
      <w:tr w:rsidR="006B6B34" w14:paraId="7F09413F" w14:textId="77777777" w:rsidTr="00890C2F">
        <w:trPr>
          <w:trHeight w:val="3517"/>
        </w:trPr>
        <w:tc>
          <w:tcPr>
            <w:tcW w:w="9585" w:type="dxa"/>
          </w:tcPr>
          <w:p w14:paraId="57063737" w14:textId="2CDE57D7" w:rsidR="00890C2F" w:rsidRDefault="00953B04" w:rsidP="008B705A">
            <w:pPr>
              <w:pStyle w:val="TableParagraph"/>
              <w:spacing w:before="725"/>
              <w:ind w:right="1751"/>
              <w:rPr>
                <w:sz w:val="32"/>
              </w:rPr>
            </w:pPr>
            <w:r>
              <w:rPr>
                <w:noProof/>
                <w:sz w:val="56"/>
                <w:szCs w:val="72"/>
                <w:lang w:val="es-CL" w:eastAsia="es-CL" w:bidi="ar-SA"/>
              </w:rPr>
              <w:drawing>
                <wp:anchor distT="0" distB="0" distL="114300" distR="114300" simplePos="0" relativeHeight="251658240" behindDoc="0" locked="0" layoutInCell="1" allowOverlap="1" wp14:anchorId="22E8919A" wp14:editId="4473D2E9">
                  <wp:simplePos x="0" y="0"/>
                  <wp:positionH relativeFrom="column">
                    <wp:posOffset>4599940</wp:posOffset>
                  </wp:positionH>
                  <wp:positionV relativeFrom="paragraph">
                    <wp:posOffset>341313</wp:posOffset>
                  </wp:positionV>
                  <wp:extent cx="1390650" cy="1437005"/>
                  <wp:effectExtent l="0" t="0" r="0" b="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2-04 at 22.08.12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89" b="12442"/>
                          <a:stretch/>
                        </pic:blipFill>
                        <pic:spPr bwMode="auto">
                          <a:xfrm>
                            <a:off x="0" y="0"/>
                            <a:ext cx="1390650" cy="1437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B34" w:rsidRPr="008B705A">
              <w:rPr>
                <w:sz w:val="56"/>
                <w:szCs w:val="72"/>
              </w:rPr>
              <w:t>EDUARDO ALVIZU</w:t>
            </w:r>
            <w:r w:rsidR="008D45CF" w:rsidRPr="008B705A">
              <w:rPr>
                <w:sz w:val="72"/>
              </w:rPr>
              <w:br/>
            </w:r>
            <w:r w:rsidR="00890C2F" w:rsidRPr="00F322DF">
              <w:rPr>
                <w:sz w:val="24"/>
              </w:rPr>
              <w:t>Ingeniero industrial</w:t>
            </w:r>
            <w:r w:rsidR="008B705A" w:rsidRPr="00F322DF">
              <w:rPr>
                <w:sz w:val="24"/>
              </w:rPr>
              <w:br/>
            </w:r>
            <w:r w:rsidR="008B705A" w:rsidRPr="00F322DF">
              <w:rPr>
                <w:sz w:val="20"/>
              </w:rPr>
              <w:t>04/04/1991</w:t>
            </w:r>
            <w:r w:rsidR="008B705A" w:rsidRPr="00F322DF">
              <w:rPr>
                <w:sz w:val="20"/>
              </w:rPr>
              <w:br/>
              <w:t>26.690.494-0</w:t>
            </w:r>
          </w:p>
          <w:p w14:paraId="016617F8" w14:textId="77777777" w:rsidR="008D45CF" w:rsidRDefault="008D45CF" w:rsidP="00B97821">
            <w:pPr>
              <w:pStyle w:val="TableParagraph"/>
              <w:spacing w:before="2" w:line="333" w:lineRule="exact"/>
              <w:rPr>
                <w:sz w:val="32"/>
              </w:rPr>
            </w:pPr>
          </w:p>
          <w:p w14:paraId="3FB0A178" w14:textId="41ADB1B5" w:rsidR="00853A85" w:rsidRDefault="00853A85" w:rsidP="00853A85">
            <w:pPr>
              <w:pStyle w:val="TableParagraph"/>
              <w:spacing w:after="19"/>
              <w:rPr>
                <w:b/>
              </w:rPr>
            </w:pPr>
            <w:r>
              <w:rPr>
                <w:b/>
              </w:rPr>
              <w:t>PERFIL</w:t>
            </w:r>
          </w:p>
          <w:p w14:paraId="762F4791" w14:textId="77777777" w:rsidR="00853A85" w:rsidRDefault="00853A85" w:rsidP="00853A85">
            <w:pPr>
              <w:pStyle w:val="TableParagraph"/>
              <w:spacing w:line="20" w:lineRule="exact"/>
              <w:ind w:left="4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 w:bidi="ar-SA"/>
              </w:rPr>
              <mc:AlternateContent>
                <mc:Choice Requires="wpg">
                  <w:drawing>
                    <wp:inline distT="0" distB="0" distL="0" distR="0" wp14:anchorId="0ED970C0" wp14:editId="2104DC2D">
                      <wp:extent cx="3838507" cy="49338"/>
                      <wp:effectExtent l="0" t="0" r="10160" b="0"/>
                      <wp:docPr id="2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8507" cy="49338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2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2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3B6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302.25pt;height:3.9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">
                      <v:line id="Line 7" o:spid="_x0000_s1027" style="position:absolute;visibility:visible;mso-wrap-style:square" from="0,10" to="62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FasQAAADbAAAADwAAAGRycy9kb3ducmV2LnhtbESPS2sCQRCE74L/YWghtzjrgyCrowRF&#10;4knwcUhuzU67u2ane9kZdZNf7wiCx6KqvqJmi9ZV6kqNL4UNDPoJKOJMbMm5geNh/T4B5QOyxUqY&#10;DPyRh8W825lhauXGO7ruQ64ihH2KBooQ6lRrnxXk0PelJo7eSRqHIcom17bBW4S7Sg+T5EM7LDku&#10;FFjTsqDsd39xBuRL8Hz6/rHLcjcab/5H25Vctsa89drPKahAbXiFn+2NNTAcwONL/AF6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joVqxAAAANsAAAAPAAAAAAAAAAAA&#10;AAAAAKECAABkcnMvZG93bnJldi54bWxQSwUGAAAAAAQABAD5AAAAkgMAAAAA&#10;" strokecolor="#93b6d2" strokeweight=".96pt"/>
                      <w10:anchorlock/>
                    </v:group>
                  </w:pict>
                </mc:Fallback>
              </mc:AlternateContent>
            </w:r>
          </w:p>
          <w:p w14:paraId="13763F37" w14:textId="77777777" w:rsidR="008D45CF" w:rsidRPr="006B6B34" w:rsidRDefault="008D45CF" w:rsidP="008D45CF">
            <w:pPr>
              <w:pStyle w:val="TableParagraph"/>
              <w:rPr>
                <w:b/>
                <w:sz w:val="18"/>
              </w:rPr>
            </w:pPr>
            <w:bookmarkStart w:id="0" w:name="_GoBack"/>
            <w:bookmarkEnd w:id="0"/>
          </w:p>
          <w:p w14:paraId="132580F5" w14:textId="77777777" w:rsidR="00FE0E9C" w:rsidRDefault="00FE0E9C" w:rsidP="000C61C0">
            <w:pPr>
              <w:pStyle w:val="TableParagraph"/>
              <w:ind w:left="0"/>
              <w:rPr>
                <w:sz w:val="18"/>
              </w:rPr>
            </w:pPr>
          </w:p>
          <w:p w14:paraId="3A63CD90" w14:textId="4C03CD0B" w:rsidR="008D45CF" w:rsidRPr="006B6B34" w:rsidRDefault="00FE0E9C" w:rsidP="00853A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53A85">
              <w:rPr>
                <w:sz w:val="18"/>
              </w:rPr>
              <w:t>Joven profesional con 29 años de edad, desde hace 3 años residenciado en Santiago de Chile.</w:t>
            </w:r>
            <w:r w:rsidR="00853A85">
              <w:rPr>
                <w:sz w:val="18"/>
              </w:rPr>
              <w:br/>
            </w:r>
            <w:r w:rsidR="00853A85">
              <w:rPr>
                <w:sz w:val="18"/>
              </w:rPr>
              <w:br/>
              <w:t xml:space="preserve">  C</w:t>
            </w:r>
            <w:r w:rsidR="008D45CF" w:rsidRPr="006B6B34">
              <w:rPr>
                <w:sz w:val="18"/>
              </w:rPr>
              <w:t xml:space="preserve">omprometido, responsable y con sentido de pertenencia, creativo y con actitud positiva frente a las circunstancias adversas. Capacidad de trabajo en equipo orientado al logro de objetivos y con habilidades de liderazgo para lograr cumplir con cualquier meta propuesta. En busca de oportunidades </w:t>
            </w:r>
            <w:r w:rsidR="00853A85">
              <w:rPr>
                <w:sz w:val="18"/>
              </w:rPr>
              <w:t>para demostrar mis cualidades, mejorar y aportar</w:t>
            </w:r>
            <w:r w:rsidR="008D45CF" w:rsidRPr="006B6B34">
              <w:rPr>
                <w:sz w:val="18"/>
              </w:rPr>
              <w:t xml:space="preserve"> a su organización</w:t>
            </w:r>
            <w:r w:rsidR="00853A85">
              <w:rPr>
                <w:sz w:val="18"/>
              </w:rPr>
              <w:t>, a Chile como país que me abrió las puertas y a mi futuro como profesional.</w:t>
            </w:r>
          </w:p>
          <w:p w14:paraId="2D10F810" w14:textId="77777777" w:rsidR="008D45CF" w:rsidRDefault="008D45CF" w:rsidP="00B97821">
            <w:pPr>
              <w:pStyle w:val="TableParagraph"/>
              <w:spacing w:before="2" w:line="333" w:lineRule="exact"/>
              <w:rPr>
                <w:sz w:val="32"/>
              </w:rPr>
            </w:pPr>
          </w:p>
        </w:tc>
      </w:tr>
      <w:tr w:rsidR="006B6B34" w14:paraId="5899D1DB" w14:textId="77777777" w:rsidTr="00890C2F">
        <w:trPr>
          <w:trHeight w:val="9482"/>
        </w:trPr>
        <w:tc>
          <w:tcPr>
            <w:tcW w:w="9585" w:type="dxa"/>
          </w:tcPr>
          <w:p w14:paraId="2F2ABA42" w14:textId="20BFE22A" w:rsidR="008D45CF" w:rsidRDefault="008D45CF" w:rsidP="00B97821">
            <w:pPr>
              <w:pStyle w:val="TableParagraph"/>
              <w:spacing w:after="19"/>
              <w:rPr>
                <w:b/>
              </w:rPr>
            </w:pPr>
          </w:p>
          <w:p w14:paraId="563BFCC3" w14:textId="77777777" w:rsidR="006B6B34" w:rsidRDefault="006B6B34" w:rsidP="00B97821">
            <w:pPr>
              <w:pStyle w:val="TableParagraph"/>
              <w:spacing w:after="19"/>
              <w:rPr>
                <w:b/>
              </w:rPr>
            </w:pPr>
            <w:r>
              <w:rPr>
                <w:b/>
              </w:rPr>
              <w:t>EDUCACIÓN</w:t>
            </w:r>
          </w:p>
          <w:p w14:paraId="565C9D1B" w14:textId="77777777" w:rsidR="006B6B34" w:rsidRDefault="006B6B34" w:rsidP="00B97821">
            <w:pPr>
              <w:pStyle w:val="TableParagraph"/>
              <w:spacing w:line="20" w:lineRule="exact"/>
              <w:ind w:left="4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 w:bidi="ar-SA"/>
              </w:rPr>
              <mc:AlternateContent>
                <mc:Choice Requires="wpg">
                  <w:drawing>
                    <wp:inline distT="0" distB="0" distL="0" distR="0" wp14:anchorId="20149D1F" wp14:editId="51DC8195">
                      <wp:extent cx="3999865" cy="12700"/>
                      <wp:effectExtent l="11430" t="7620" r="8255" b="825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1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2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3B6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">
                      <v:line id="Line 7" o:spid="_x0000_s1027" style="position:absolute;visibility:visible;mso-wrap-style:square" from="0,10" to="62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x0O8EAAADbAAAADwAAAGRycy9kb3ducmV2LnhtbERPS2vCQBC+F/wPywje6samFImuIkrR&#10;k+DjoLchOybR7EzIrpr213cLhd7m43vOdN65Wj2o9ZWwgdEwAUWci624MHA8fL6OQfmAbLEWJgNf&#10;5GE+671MMbPy5B099qFQMYR9hgbKEJpMa5+X5NAPpSGO3EVahyHCttC2xWcMd7V+S5IP7bDi2FBi&#10;Q8uS8tv+7gzIWvB6OZ3tstql75vvdLuS+9aYQb9bTEAF6sK/+M+9sXF+Cr+/xAP07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fHQ7wQAAANsAAAAPAAAAAAAAAAAAAAAA&#10;AKECAABkcnMvZG93bnJldi54bWxQSwUGAAAAAAQABAD5AAAAjwMAAAAA&#10;" strokecolor="#93b6d2" strokeweight=".96pt"/>
                      <w10:anchorlock/>
                    </v:group>
                  </w:pict>
                </mc:Fallback>
              </mc:AlternateContent>
            </w:r>
          </w:p>
          <w:p w14:paraId="4E5E567E" w14:textId="14290082" w:rsidR="008D45CF" w:rsidRDefault="006B6B34" w:rsidP="008D45CF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sz w:val="18"/>
              </w:rPr>
              <w:t>UNIVERSIDAD SANTA MARIA</w:t>
            </w:r>
          </w:p>
          <w:p w14:paraId="43BEE9CA" w14:textId="77777777" w:rsidR="006B6B34" w:rsidRDefault="006B6B34" w:rsidP="00B978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Caracas, Venezuela, 2017.</w:t>
            </w:r>
          </w:p>
          <w:p w14:paraId="454DA276" w14:textId="77777777" w:rsidR="008D45CF" w:rsidRDefault="008D45CF" w:rsidP="00B97821">
            <w:pPr>
              <w:pStyle w:val="TableParagraph"/>
              <w:rPr>
                <w:b/>
                <w:sz w:val="18"/>
              </w:rPr>
            </w:pPr>
          </w:p>
          <w:p w14:paraId="0E1BB0BE" w14:textId="77777777" w:rsidR="006B6B34" w:rsidRDefault="006B6B34" w:rsidP="00B978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INGENIERIA INDUSTRIAL, TITULADO.</w:t>
            </w:r>
          </w:p>
          <w:p w14:paraId="79C1DBA5" w14:textId="77777777" w:rsidR="008D45CF" w:rsidRDefault="008D45CF" w:rsidP="00B97821">
            <w:pPr>
              <w:pStyle w:val="TableParagraph"/>
              <w:rPr>
                <w:sz w:val="18"/>
              </w:rPr>
            </w:pPr>
          </w:p>
          <w:p w14:paraId="531770C2" w14:textId="77777777" w:rsidR="008D45CF" w:rsidRDefault="008D45CF" w:rsidP="00B97821">
            <w:pPr>
              <w:pStyle w:val="TableParagraph"/>
              <w:rPr>
                <w:sz w:val="18"/>
              </w:rPr>
            </w:pPr>
          </w:p>
          <w:p w14:paraId="0250DAA5" w14:textId="16A602B0" w:rsidR="008D45CF" w:rsidRDefault="008D45CF" w:rsidP="008D45CF">
            <w:pPr>
              <w:pStyle w:val="TableParagraph"/>
              <w:spacing w:after="19"/>
              <w:rPr>
                <w:b/>
              </w:rPr>
            </w:pPr>
            <w:r>
              <w:rPr>
                <w:b/>
              </w:rPr>
              <w:t>ACREDITACIONES Y HERRAMIENTAS</w:t>
            </w:r>
          </w:p>
          <w:p w14:paraId="72E090F4" w14:textId="77777777" w:rsidR="008D45CF" w:rsidRDefault="008D45CF" w:rsidP="008D45CF">
            <w:pPr>
              <w:pStyle w:val="TableParagraph"/>
              <w:spacing w:line="20" w:lineRule="exact"/>
              <w:ind w:left="4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 w:bidi="ar-SA"/>
              </w:rPr>
              <mc:AlternateContent>
                <mc:Choice Requires="wpg">
                  <w:drawing>
                    <wp:inline distT="0" distB="0" distL="0" distR="0" wp14:anchorId="1187DC60" wp14:editId="241DFDAB">
                      <wp:extent cx="3999865" cy="12700"/>
                      <wp:effectExtent l="11430" t="7620" r="8255" b="8255"/>
                      <wp:docPr id="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1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2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3B6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">
                      <v:line id="Line 7" o:spid="_x0000_s1027" style="position:absolute;visibility:visible;mso-wrap-style:square" from="0,10" to="62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RD0cIAAADbAAAADwAAAGRycy9kb3ducmV2LnhtbERPS2vCQBC+C/6HZQRvurEWsamriEXq&#10;SfBxaG9Ddkyi2ZmQXTXtr+8WBG/z8T1ntmhdpW7U+FLYwGiYgCLOxJacGzge1oMpKB+QLVbCZOCH&#10;PCzm3c4MUyt33tFtH3IVQ9inaKAIoU619llBDv1QauLInaRxGCJscm0bvMdwV+mXJJlohyXHhgJr&#10;WhWUXfZXZ0A+Bc+nr2+7Knfj183vePsh160x/V67fAcVqA1P8cO9sXH+G/z/Eg/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RD0cIAAADbAAAADwAAAAAAAAAAAAAA&#10;AAChAgAAZHJzL2Rvd25yZXYueG1sUEsFBgAAAAAEAAQA+QAAAJADAAAAAA==&#10;" strokecolor="#93b6d2" strokeweight=".96pt"/>
                      <w10:anchorlock/>
                    </v:group>
                  </w:pict>
                </mc:Fallback>
              </mc:AlternateContent>
            </w:r>
          </w:p>
          <w:p w14:paraId="677A76BD" w14:textId="77777777" w:rsidR="006B6B34" w:rsidRDefault="006B6B34" w:rsidP="00B97821">
            <w:pPr>
              <w:pStyle w:val="TableParagraph"/>
              <w:rPr>
                <w:b/>
                <w:sz w:val="18"/>
              </w:rPr>
            </w:pPr>
          </w:p>
          <w:p w14:paraId="507BD779" w14:textId="6DA9F8F6" w:rsidR="008D45CF" w:rsidRDefault="008D45CF" w:rsidP="008D45CF">
            <w:pPr>
              <w:pStyle w:val="TableParagraph"/>
              <w:ind w:left="0"/>
              <w:rPr>
                <w:color w:val="000000" w:themeColor="text1"/>
                <w:sz w:val="16"/>
                <w:szCs w:val="16"/>
              </w:rPr>
            </w:pPr>
            <w:r w:rsidRPr="004E502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6E64762" w14:textId="4619A478" w:rsidR="008D45CF" w:rsidRPr="008D45CF" w:rsidRDefault="008D45CF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INGLES AVANZADO, </w:t>
            </w:r>
            <w:r w:rsidRPr="004E502E">
              <w:rPr>
                <w:color w:val="000000" w:themeColor="text1"/>
                <w:sz w:val="16"/>
                <w:szCs w:val="16"/>
              </w:rPr>
              <w:t>ACREDITACION EFCELT B2, EF SEATTLE.</w:t>
            </w:r>
          </w:p>
          <w:p w14:paraId="255FD1BC" w14:textId="67FDD5FD" w:rsidR="008D45CF" w:rsidRPr="008D45CF" w:rsidRDefault="008D45CF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 w:rsidRPr="004E502E">
              <w:rPr>
                <w:color w:val="000000" w:themeColor="text1"/>
                <w:sz w:val="16"/>
                <w:szCs w:val="16"/>
              </w:rPr>
              <w:t>EXCEL 2017, INTERMEDIO.</w:t>
            </w:r>
          </w:p>
          <w:p w14:paraId="20A462BD" w14:textId="7CEDBFD6" w:rsidR="008D45CF" w:rsidRPr="008D45CF" w:rsidRDefault="008D45CF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 w:rsidRPr="004E502E">
              <w:rPr>
                <w:color w:val="000000" w:themeColor="text1"/>
                <w:sz w:val="16"/>
                <w:szCs w:val="16"/>
              </w:rPr>
              <w:t>SAP</w:t>
            </w:r>
            <w:r>
              <w:rPr>
                <w:color w:val="000000" w:themeColor="text1"/>
                <w:sz w:val="16"/>
                <w:szCs w:val="16"/>
              </w:rPr>
              <w:t>, MODULO LOGISTICA, INTERMEDIO.</w:t>
            </w:r>
          </w:p>
          <w:p w14:paraId="6A51ADE9" w14:textId="5A89ACEB" w:rsidR="008D45CF" w:rsidRPr="008D45CF" w:rsidRDefault="008D45CF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 w:rsidRPr="004E502E">
              <w:rPr>
                <w:color w:val="000000" w:themeColor="text1"/>
                <w:sz w:val="16"/>
                <w:szCs w:val="16"/>
              </w:rPr>
              <w:t>AUTOCAD 2017, BASICO.</w:t>
            </w:r>
          </w:p>
          <w:p w14:paraId="4BFAF2D1" w14:textId="758C37D5" w:rsidR="008D45CF" w:rsidRDefault="008D45CF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TOMA DE DECISIONES, PRINCIPIOS DE CALIDAD Y EFICACIA, CURSO CIAP-UCAB</w:t>
            </w:r>
            <w:r w:rsidR="007D3F2D">
              <w:rPr>
                <w:sz w:val="18"/>
              </w:rPr>
              <w:t>.</w:t>
            </w:r>
          </w:p>
          <w:p w14:paraId="56378ED8" w14:textId="5C1EC294" w:rsidR="007D3F2D" w:rsidRDefault="007D3F2D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POWER BI, INTERMEDIO.</w:t>
            </w:r>
          </w:p>
          <w:p w14:paraId="14ACAE42" w14:textId="231B9E14" w:rsidR="007D3F2D" w:rsidRDefault="007D3F2D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SQL, INTERMEDIO.</w:t>
            </w:r>
          </w:p>
          <w:p w14:paraId="10526A63" w14:textId="3C491E5E" w:rsidR="007D3F2D" w:rsidRDefault="007D3F2D" w:rsidP="008D45CF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MS ACCESS, INTERMEDIO.</w:t>
            </w:r>
          </w:p>
          <w:p w14:paraId="57583201" w14:textId="77777777" w:rsidR="006B6B34" w:rsidRDefault="006B6B34" w:rsidP="00B97821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3E73F4AA" w14:textId="77777777" w:rsidR="008D45CF" w:rsidRDefault="008D45CF" w:rsidP="00B97821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6D83270E" w14:textId="77777777" w:rsidR="006B6B34" w:rsidRDefault="006B6B34" w:rsidP="00B97821">
            <w:pPr>
              <w:pStyle w:val="TableParagraph"/>
              <w:spacing w:before="1" w:after="18"/>
              <w:rPr>
                <w:b/>
              </w:rPr>
            </w:pPr>
            <w:r>
              <w:rPr>
                <w:b/>
              </w:rPr>
              <w:t>EXPERIENCIA LABORAL</w:t>
            </w:r>
          </w:p>
          <w:p w14:paraId="5B7E23FE" w14:textId="77777777" w:rsidR="006B6B34" w:rsidRDefault="006B6B34" w:rsidP="00B97821">
            <w:pPr>
              <w:pStyle w:val="TableParagraph"/>
              <w:spacing w:line="20" w:lineRule="exact"/>
              <w:ind w:left="4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 w:bidi="ar-SA"/>
              </w:rPr>
              <mc:AlternateContent>
                <mc:Choice Requires="wpg">
                  <w:drawing>
                    <wp:inline distT="0" distB="0" distL="0" distR="0" wp14:anchorId="13640A5F" wp14:editId="7FEE9ECC">
                      <wp:extent cx="3999865" cy="12700"/>
                      <wp:effectExtent l="11430" t="3810" r="8255" b="2540"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2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3B6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">
                      <v:line id="Line 5" o:spid="_x0000_s1027" style="position:absolute;visibility:visible;mso-wrap-style:square" from="0,10" to="62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lJ1MIAAADbAAAADwAAAGRycy9kb3ducmV2LnhtbERPS2vCQBC+C/6HZQRvurFWKamriEXq&#10;SfBxaG9Ddkyi2ZmQXTXtr+8WBG/z8T1ntmhdpW7U+FLYwGiYgCLOxJacGzge1oM3UD4gW6yEycAP&#10;eVjMu50ZplbuvKPbPuQqhrBP0UARQp1q7bOCHPqh1MSRO0njMETY5No2eI/hrtIvSTLVDkuODQXW&#10;tCoou+yvzoB8Cp5PX992Ve7Gr5vf8fZDrltj+r12+Q4qUBue4od7Y+P8Cfz/Eg/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lJ1MIAAADbAAAADwAAAAAAAAAAAAAA&#10;AAChAgAAZHJzL2Rvd25yZXYueG1sUEsFBgAAAAAEAAQA+QAAAJADAAAAAA==&#10;" strokecolor="#93b6d2" strokeweight=".96pt"/>
                      <w10:anchorlock/>
                    </v:group>
                  </w:pict>
                </mc:Fallback>
              </mc:AlternateContent>
            </w:r>
          </w:p>
          <w:p w14:paraId="1137B44C" w14:textId="77777777" w:rsidR="006B6B34" w:rsidRPr="006B6B34" w:rsidRDefault="006B6B34" w:rsidP="00B97821">
            <w:pPr>
              <w:pStyle w:val="TableParagraph"/>
              <w:spacing w:before="121"/>
              <w:ind w:left="1193"/>
              <w:rPr>
                <w:b/>
                <w:sz w:val="18"/>
                <w:lang w:val="es-CL"/>
              </w:rPr>
            </w:pPr>
          </w:p>
          <w:p w14:paraId="210C861A" w14:textId="4A407F89" w:rsidR="006B6B34" w:rsidRPr="004B18DF" w:rsidRDefault="006B6B34" w:rsidP="00B97821">
            <w:pPr>
              <w:pStyle w:val="TableParagraph"/>
              <w:numPr>
                <w:ilvl w:val="0"/>
                <w:numId w:val="1"/>
              </w:numPr>
              <w:spacing w:before="121"/>
              <w:rPr>
                <w:b/>
                <w:sz w:val="18"/>
                <w:lang w:val="es-CL"/>
              </w:rPr>
            </w:pPr>
            <w:r>
              <w:rPr>
                <w:b/>
                <w:sz w:val="18"/>
                <w:lang w:val="en-US"/>
              </w:rPr>
              <w:t xml:space="preserve">TRANSPORTES SANTA ALBERTA LTDA. </w:t>
            </w:r>
            <w:r>
              <w:rPr>
                <w:b/>
                <w:sz w:val="18"/>
                <w:lang w:val="es-CL"/>
              </w:rPr>
              <w:t xml:space="preserve">ANALISTA </w:t>
            </w:r>
            <w:r w:rsidR="00644FCC">
              <w:rPr>
                <w:b/>
                <w:sz w:val="18"/>
                <w:lang w:val="es-CL"/>
              </w:rPr>
              <w:t>CONTROL</w:t>
            </w:r>
          </w:p>
          <w:p w14:paraId="788159A6" w14:textId="77777777" w:rsidR="006B6B34" w:rsidRDefault="006B6B34" w:rsidP="00B978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AGOSTO 2020-ACTUALIDAD</w:t>
            </w:r>
          </w:p>
          <w:p w14:paraId="15593D14" w14:textId="77777777" w:rsidR="006B6B34" w:rsidRDefault="006B6B34" w:rsidP="00B97821">
            <w:pPr>
              <w:pStyle w:val="TableParagraph"/>
              <w:rPr>
                <w:sz w:val="18"/>
              </w:rPr>
            </w:pPr>
          </w:p>
          <w:p w14:paraId="1B88E0D7" w14:textId="468BF86C" w:rsidR="006B6B34" w:rsidRDefault="006B6B34" w:rsidP="00B9782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C61C0">
              <w:rPr>
                <w:sz w:val="16"/>
                <w:szCs w:val="16"/>
              </w:rPr>
              <w:t xml:space="preserve"> Centro de control para Operacio</w:t>
            </w:r>
            <w:r>
              <w:rPr>
                <w:sz w:val="16"/>
                <w:szCs w:val="16"/>
              </w:rPr>
              <w:t>n</w:t>
            </w:r>
            <w:r w:rsidR="000C61C0">
              <w:rPr>
                <w:sz w:val="16"/>
                <w:szCs w:val="16"/>
              </w:rPr>
              <w:t>es</w:t>
            </w:r>
            <w:r>
              <w:rPr>
                <w:sz w:val="16"/>
                <w:szCs w:val="16"/>
              </w:rPr>
              <w:t xml:space="preserve"> Wallmart.cl, Jumbo.cl y Flores.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Su</w:t>
            </w:r>
            <w:r w:rsidR="00FE0E9C">
              <w:rPr>
                <w:sz w:val="16"/>
                <w:szCs w:val="16"/>
              </w:rPr>
              <w:t>pervisión de entregas</w:t>
            </w:r>
            <w:r>
              <w:rPr>
                <w:sz w:val="16"/>
                <w:szCs w:val="16"/>
              </w:rPr>
              <w:t xml:space="preserve"> en operaciones última milla; solución de problemas y situaciones diarias con </w:t>
            </w:r>
            <w:r w:rsidR="00FE0E9C">
              <w:rPr>
                <w:sz w:val="16"/>
                <w:szCs w:val="16"/>
              </w:rPr>
              <w:t>locales</w:t>
            </w:r>
            <w:r>
              <w:rPr>
                <w:sz w:val="16"/>
                <w:szCs w:val="16"/>
              </w:rPr>
              <w:t xml:space="preserve"> y transportistas; revisión y gestión de las plataformas de manejo de flota (SGD y </w:t>
            </w:r>
            <w:proofErr w:type="spellStart"/>
            <w:r>
              <w:rPr>
                <w:sz w:val="16"/>
                <w:szCs w:val="16"/>
              </w:rPr>
              <w:t>Beetrack</w:t>
            </w:r>
            <w:proofErr w:type="spellEnd"/>
            <w:r>
              <w:rPr>
                <w:sz w:val="16"/>
                <w:szCs w:val="16"/>
              </w:rPr>
              <w:t>).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Generar reportes con indicadores de gestión al final de turnos operativos </w:t>
            </w:r>
            <w:r w:rsidR="00FE0E9C">
              <w:rPr>
                <w:sz w:val="16"/>
                <w:szCs w:val="16"/>
              </w:rPr>
              <w:t xml:space="preserve">cada día </w:t>
            </w:r>
            <w:r>
              <w:rPr>
                <w:sz w:val="16"/>
                <w:szCs w:val="16"/>
              </w:rPr>
              <w:t>y en situaciones particulares que ameriten análisis diferenciados.</w:t>
            </w:r>
          </w:p>
          <w:p w14:paraId="6D2650E6" w14:textId="77777777" w:rsidR="006B6B34" w:rsidRDefault="006B6B34" w:rsidP="00B97821">
            <w:pPr>
              <w:pStyle w:val="TableParagraph"/>
              <w:rPr>
                <w:sz w:val="16"/>
                <w:szCs w:val="16"/>
              </w:rPr>
            </w:pPr>
          </w:p>
          <w:p w14:paraId="71FA7B9E" w14:textId="77777777" w:rsidR="006B6B34" w:rsidRDefault="006B6B34" w:rsidP="00B9782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Asignación de rutas, monitoreo de móviles y locales, control de calidad del servicio prestado, creación de recursos necesarios para la operación, brindar solución y respuesta a móviles, etc.</w:t>
            </w:r>
          </w:p>
          <w:p w14:paraId="3165442D" w14:textId="77777777" w:rsidR="006B6B34" w:rsidRDefault="006B6B34" w:rsidP="00B9782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  Encargado de App </w:t>
            </w:r>
            <w:proofErr w:type="spellStart"/>
            <w:r>
              <w:rPr>
                <w:sz w:val="16"/>
                <w:szCs w:val="16"/>
              </w:rPr>
              <w:t>Team</w:t>
            </w:r>
            <w:proofErr w:type="spellEnd"/>
            <w:r>
              <w:rPr>
                <w:sz w:val="16"/>
                <w:szCs w:val="16"/>
              </w:rPr>
              <w:t xml:space="preserve"> Foxer. </w:t>
            </w:r>
          </w:p>
          <w:p w14:paraId="14F53BDB" w14:textId="77777777" w:rsidR="006B6B34" w:rsidRDefault="006B6B34" w:rsidP="00B97821">
            <w:pPr>
              <w:pStyle w:val="TableParagraph"/>
              <w:rPr>
                <w:sz w:val="16"/>
                <w:szCs w:val="16"/>
              </w:rPr>
            </w:pPr>
          </w:p>
          <w:p w14:paraId="1F05FB4E" w14:textId="0F4E95A5" w:rsidR="006B6B34" w:rsidRDefault="000C61C0" w:rsidP="00B9782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  <w:r w:rsidR="006B6B34">
              <w:rPr>
                <w:sz w:val="16"/>
                <w:szCs w:val="16"/>
              </w:rPr>
              <w:t>visión y carga de data en la App, creación de perfiles para los móviles, carga de ajustes y reporte diario de consolidados.</w:t>
            </w:r>
          </w:p>
          <w:p w14:paraId="4386A266" w14:textId="77777777" w:rsidR="006B6B34" w:rsidRDefault="006B6B34" w:rsidP="00B97821">
            <w:pPr>
              <w:pStyle w:val="TableParagraph"/>
              <w:rPr>
                <w:sz w:val="16"/>
                <w:szCs w:val="16"/>
              </w:rPr>
            </w:pPr>
          </w:p>
          <w:p w14:paraId="1F10EC56" w14:textId="77777777" w:rsidR="006B6B34" w:rsidRDefault="006B6B34" w:rsidP="00B97821">
            <w:pPr>
              <w:pStyle w:val="TableParagraph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Reportes quincenales de producción a la gerencia, análisis y carga de ajustes por productividad, reportar funcionamiento de la App, brindar solución y respuesta a móviles por sus perfiles y detalles de producción, etc.</w:t>
            </w:r>
          </w:p>
          <w:p w14:paraId="67476B71" w14:textId="77777777" w:rsidR="006B6B34" w:rsidRDefault="006B6B34" w:rsidP="00B97821">
            <w:pPr>
              <w:pStyle w:val="TableParagraph"/>
              <w:rPr>
                <w:b/>
                <w:sz w:val="18"/>
              </w:rPr>
            </w:pPr>
          </w:p>
          <w:p w14:paraId="34DBC3A6" w14:textId="77777777" w:rsidR="006B6B34" w:rsidRDefault="006B6B34" w:rsidP="00FE0E9C">
            <w:pPr>
              <w:pStyle w:val="TableParagraph"/>
              <w:ind w:left="0"/>
              <w:rPr>
                <w:b/>
                <w:sz w:val="18"/>
              </w:rPr>
            </w:pPr>
          </w:p>
          <w:p w14:paraId="6DED7F02" w14:textId="77777777" w:rsidR="006B6B34" w:rsidRDefault="006B6B34" w:rsidP="00B97821">
            <w:pPr>
              <w:pStyle w:val="TableParagraph"/>
              <w:rPr>
                <w:b/>
                <w:sz w:val="18"/>
              </w:rPr>
            </w:pPr>
          </w:p>
          <w:p w14:paraId="4B2E6969" w14:textId="0F8CFFEB" w:rsidR="006B6B34" w:rsidRDefault="006B6B34" w:rsidP="00B97821">
            <w:pPr>
              <w:pStyle w:val="TableParagraph"/>
              <w:numPr>
                <w:ilvl w:val="0"/>
                <w:numId w:val="1"/>
              </w:numPr>
              <w:spacing w:before="121"/>
              <w:rPr>
                <w:b/>
                <w:sz w:val="18"/>
              </w:rPr>
            </w:pPr>
            <w:r>
              <w:rPr>
                <w:b/>
                <w:sz w:val="18"/>
              </w:rPr>
              <w:t>CALOX INTERNATIONAL C.A. (VENE</w:t>
            </w:r>
            <w:r w:rsidR="00FE0E9C">
              <w:rPr>
                <w:b/>
                <w:sz w:val="18"/>
              </w:rPr>
              <w:t>ZUELA) ANALISTA CON</w:t>
            </w:r>
            <w:r w:rsidR="00644FCC">
              <w:rPr>
                <w:b/>
                <w:sz w:val="18"/>
              </w:rPr>
              <w:t>TROL</w:t>
            </w:r>
            <w:r w:rsidR="008B705A">
              <w:rPr>
                <w:b/>
                <w:sz w:val="18"/>
              </w:rPr>
              <w:t>, GERENCIA TECNICA</w:t>
            </w:r>
          </w:p>
          <w:p w14:paraId="4E8EBA62" w14:textId="77777777" w:rsidR="006B6B34" w:rsidRDefault="006B6B34" w:rsidP="00B978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MARZO 2017-MARZO 2018</w:t>
            </w:r>
          </w:p>
          <w:p w14:paraId="54912841" w14:textId="77777777" w:rsidR="006B6B34" w:rsidRDefault="006B6B34" w:rsidP="00B97821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5FC2199B" w14:textId="7D067F1E" w:rsidR="006B6B34" w:rsidRDefault="006B6B34" w:rsidP="00B97821">
            <w:pPr>
              <w:pStyle w:val="TableParagraph"/>
              <w:ind w:right="417"/>
              <w:rPr>
                <w:sz w:val="16"/>
              </w:rPr>
            </w:pPr>
            <w:r>
              <w:rPr>
                <w:sz w:val="16"/>
              </w:rPr>
              <w:t>Programar</w:t>
            </w:r>
            <w:r w:rsidR="008B705A">
              <w:rPr>
                <w:sz w:val="16"/>
              </w:rPr>
              <w:t xml:space="preserve"> y reportar</w:t>
            </w:r>
            <w:r>
              <w:rPr>
                <w:sz w:val="16"/>
              </w:rPr>
              <w:t xml:space="preserve"> las tareas de mantenimiento preventivo, correctivo planificado y correctivo de emergencia, de acuerdo con los recursos existentes.</w:t>
            </w:r>
          </w:p>
          <w:p w14:paraId="345D40E7" w14:textId="77777777" w:rsidR="006B6B34" w:rsidRDefault="006B6B34" w:rsidP="00B97821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788F9F7A" w14:textId="229D28B5" w:rsidR="006B6B34" w:rsidRDefault="008B705A" w:rsidP="00B978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Reportar movimientos en</w:t>
            </w:r>
            <w:r w:rsidR="006B6B34">
              <w:rPr>
                <w:sz w:val="16"/>
              </w:rPr>
              <w:t xml:space="preserve"> el inventario de repuestos e insumos para el departamento.</w:t>
            </w:r>
          </w:p>
          <w:p w14:paraId="38E6090D" w14:textId="77777777" w:rsidR="006B6B34" w:rsidRDefault="006B6B34" w:rsidP="00B97821"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Solicitar materiales, repuestos e insumos necesarios. Aparte brindar asesoría técnica al departamento de compras para la adquisición de estos. (Nacionales e Internacionales).</w:t>
            </w:r>
          </w:p>
          <w:p w14:paraId="6BF609C4" w14:textId="77777777" w:rsidR="006B6B34" w:rsidRDefault="006B6B34" w:rsidP="00B97821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58E1A06F" w14:textId="77777777" w:rsidR="006B6B34" w:rsidRDefault="006B6B34" w:rsidP="00B97821">
            <w:pPr>
              <w:pStyle w:val="TableParagraph"/>
              <w:spacing w:before="1"/>
              <w:ind w:right="374"/>
              <w:rPr>
                <w:sz w:val="16"/>
              </w:rPr>
            </w:pPr>
            <w:r>
              <w:rPr>
                <w:sz w:val="16"/>
              </w:rPr>
              <w:t>Preparar y apoyar en los procesos de entrevista y evaluación de contratistas y proveedores.</w:t>
            </w:r>
          </w:p>
          <w:p w14:paraId="62D4A275" w14:textId="77777777" w:rsidR="006B6B34" w:rsidRDefault="006B6B34" w:rsidP="00B97821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</w:p>
          <w:p w14:paraId="12693E12" w14:textId="77777777" w:rsidR="006B6B34" w:rsidRDefault="006B6B34" w:rsidP="00B97821">
            <w:pPr>
              <w:pStyle w:val="TableParagraph"/>
              <w:ind w:right="318"/>
              <w:rPr>
                <w:sz w:val="16"/>
              </w:rPr>
            </w:pPr>
            <w:r>
              <w:rPr>
                <w:sz w:val="16"/>
              </w:rPr>
              <w:t>Elaborar los Procedimientos Estándar de Operación (SOP) de la Gerencia Técnica e informes periódicos de indicadores de desempeño para la gerencia y la dirección de operaciones.</w:t>
            </w:r>
          </w:p>
          <w:p w14:paraId="0397D05D" w14:textId="77777777" w:rsidR="008B705A" w:rsidRDefault="008B705A" w:rsidP="00B97821">
            <w:pPr>
              <w:pStyle w:val="TableParagraph"/>
              <w:ind w:right="318"/>
              <w:rPr>
                <w:sz w:val="16"/>
              </w:rPr>
            </w:pPr>
          </w:p>
          <w:p w14:paraId="6A7EEAAA" w14:textId="4C2C2C69" w:rsidR="006B6B34" w:rsidRDefault="008B705A" w:rsidP="008B705A">
            <w:pPr>
              <w:pStyle w:val="TableParagraph"/>
              <w:ind w:right="318"/>
              <w:rPr>
                <w:sz w:val="16"/>
              </w:rPr>
            </w:pPr>
            <w:r>
              <w:rPr>
                <w:sz w:val="16"/>
              </w:rPr>
              <w:t>Enviar reportes semanales y mensuales a la directiva de las actividades del departamento.</w:t>
            </w:r>
          </w:p>
          <w:p w14:paraId="2F429797" w14:textId="77777777" w:rsidR="008B705A" w:rsidRDefault="008B705A" w:rsidP="008B705A">
            <w:pPr>
              <w:pStyle w:val="TableParagraph"/>
              <w:ind w:right="318"/>
              <w:rPr>
                <w:sz w:val="16"/>
              </w:rPr>
            </w:pPr>
          </w:p>
          <w:p w14:paraId="21FD6974" w14:textId="77777777" w:rsidR="006B6B34" w:rsidRDefault="006B6B34" w:rsidP="00B97821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11C35DFC" w14:textId="3D994DEA" w:rsidR="006B6B34" w:rsidRDefault="008D45CF" w:rsidP="00B97821">
            <w:pPr>
              <w:pStyle w:val="TableParagraph"/>
              <w:spacing w:before="1" w:after="18"/>
              <w:rPr>
                <w:b/>
              </w:rPr>
            </w:pPr>
            <w:r>
              <w:rPr>
                <w:b/>
              </w:rPr>
              <w:t xml:space="preserve">CONTACTO </w:t>
            </w:r>
          </w:p>
          <w:p w14:paraId="0EF95408" w14:textId="77777777" w:rsidR="006B6B34" w:rsidRDefault="006B6B34" w:rsidP="00B97821">
            <w:pPr>
              <w:pStyle w:val="TableParagraph"/>
              <w:spacing w:line="20" w:lineRule="exact"/>
              <w:ind w:left="4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 w:bidi="ar-SA"/>
              </w:rPr>
              <mc:AlternateContent>
                <mc:Choice Requires="wpg">
                  <w:drawing>
                    <wp:inline distT="0" distB="0" distL="0" distR="0" wp14:anchorId="004EF279" wp14:editId="6FB8B0E5">
                      <wp:extent cx="3999865" cy="12700"/>
                      <wp:effectExtent l="11430" t="3810" r="8255" b="2540"/>
                      <wp:docPr id="1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1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2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3B6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">
                      <v:line id="Line 5" o:spid="_x0000_s1027" style="position:absolute;visibility:visible;mso-wrap-style:square" from="0,10" to="62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dyOMIAAADbAAAADwAAAGRycy9kb3ducmV2LnhtbERPS2vCQBC+C/6HZQRvurEWLamriEXq&#10;SfBxaG9Ddkyi2ZmQXTXtr+8WBG/z8T1ntmhdpW7U+FLYwGiYgCLOxJacGzge1oM3UD4gW6yEycAP&#10;eVjMu50ZplbuvKPbPuQqhrBP0UARQp1q7bOCHPqh1MSRO0njMETY5No2eI/hrtIvSTLRDkuODQXW&#10;tCoou+yvzoB8Cp5PX992Ve7Gr5vf8fZDrltj+r12+Q4qUBue4od7Y+P8Kfz/Eg/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dyOMIAAADbAAAADwAAAAAAAAAAAAAA&#10;AAChAgAAZHJzL2Rvd25yZXYueG1sUEsFBgAAAAAEAAQA+QAAAJADAAAAAA==&#10;" strokecolor="#93b6d2" strokeweight=".96pt"/>
                      <w10:anchorlock/>
                    </v:group>
                  </w:pict>
                </mc:Fallback>
              </mc:AlternateContent>
            </w:r>
          </w:p>
          <w:p w14:paraId="0E197553" w14:textId="77777777" w:rsidR="006B6B34" w:rsidRPr="006B6B34" w:rsidRDefault="006B6B34" w:rsidP="00B97821">
            <w:pPr>
              <w:pStyle w:val="TableParagraph"/>
              <w:spacing w:before="121"/>
              <w:ind w:left="1193"/>
              <w:rPr>
                <w:b/>
                <w:sz w:val="18"/>
                <w:lang w:val="es-CL"/>
              </w:rPr>
            </w:pPr>
          </w:p>
          <w:p w14:paraId="6737C7F6" w14:textId="77777777" w:rsidR="006B6B34" w:rsidRDefault="00853A85" w:rsidP="00853A85">
            <w:pPr>
              <w:pStyle w:val="TableParagraph"/>
              <w:numPr>
                <w:ilvl w:val="0"/>
                <w:numId w:val="1"/>
              </w:numPr>
              <w:spacing w:before="3" w:line="390" w:lineRule="atLeast"/>
              <w:ind w:right="3415"/>
              <w:rPr>
                <w:sz w:val="16"/>
              </w:rPr>
            </w:pPr>
            <w:r>
              <w:rPr>
                <w:sz w:val="16"/>
              </w:rPr>
              <w:t>DIRECCION: CATEDRAL 3058, DEPTO 318, SANTIAGO.</w:t>
            </w:r>
          </w:p>
          <w:p w14:paraId="75BEEE86" w14:textId="77777777" w:rsidR="00853A85" w:rsidRDefault="00853A85" w:rsidP="00853A85">
            <w:pPr>
              <w:pStyle w:val="TableParagraph"/>
              <w:numPr>
                <w:ilvl w:val="0"/>
                <w:numId w:val="1"/>
              </w:numPr>
              <w:spacing w:before="3" w:line="390" w:lineRule="atLeast"/>
              <w:ind w:right="3415"/>
              <w:rPr>
                <w:sz w:val="16"/>
              </w:rPr>
            </w:pPr>
            <w:r>
              <w:rPr>
                <w:sz w:val="16"/>
              </w:rPr>
              <w:t>TELEFONO: +56 9 7229 8986</w:t>
            </w:r>
          </w:p>
          <w:p w14:paraId="28B5A1F4" w14:textId="77777777" w:rsidR="00853A85" w:rsidRDefault="00853A85" w:rsidP="00853A85">
            <w:pPr>
              <w:pStyle w:val="TableParagraph"/>
              <w:numPr>
                <w:ilvl w:val="0"/>
                <w:numId w:val="1"/>
              </w:numPr>
              <w:spacing w:before="3" w:line="390" w:lineRule="atLeast"/>
              <w:ind w:right="3415"/>
              <w:rPr>
                <w:sz w:val="16"/>
              </w:rPr>
            </w:pPr>
            <w:r>
              <w:rPr>
                <w:sz w:val="16"/>
              </w:rPr>
              <w:t xml:space="preserve">Email: </w:t>
            </w:r>
            <w:hyperlink r:id="rId7" w:history="1">
              <w:r w:rsidRPr="009C484C">
                <w:rPr>
                  <w:rStyle w:val="Hipervnculo"/>
                  <w:sz w:val="16"/>
                </w:rPr>
                <w:t>eduardoalvizu@gmail.com</w:t>
              </w:r>
            </w:hyperlink>
          </w:p>
          <w:p w14:paraId="01B6B065" w14:textId="523D115D" w:rsidR="00853A85" w:rsidRPr="00853A85" w:rsidRDefault="00853A85" w:rsidP="00853A85">
            <w:pPr>
              <w:pStyle w:val="TableParagraph"/>
              <w:numPr>
                <w:ilvl w:val="0"/>
                <w:numId w:val="1"/>
              </w:numPr>
              <w:spacing w:before="3" w:line="390" w:lineRule="atLeast"/>
              <w:ind w:right="3415"/>
              <w:rPr>
                <w:sz w:val="16"/>
              </w:rPr>
            </w:pPr>
            <w:r>
              <w:rPr>
                <w:sz w:val="16"/>
              </w:rPr>
              <w:t xml:space="preserve">PERFIL ONLINE: </w:t>
            </w:r>
            <w:r w:rsidR="00890C2F" w:rsidRPr="00853A85">
              <w:rPr>
                <w:sz w:val="16"/>
              </w:rPr>
              <w:t>WWW.LINKEDIN.COM/IN/EDUARDOALVIZU</w:t>
            </w:r>
          </w:p>
        </w:tc>
      </w:tr>
    </w:tbl>
    <w:p w14:paraId="310B192F" w14:textId="77777777" w:rsidR="00E229F8" w:rsidRDefault="00E229F8"/>
    <w:sectPr w:rsidR="00E229F8" w:rsidSect="006B6B34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3CBC"/>
    <w:multiLevelType w:val="hybridMultilevel"/>
    <w:tmpl w:val="30F0F0F0"/>
    <w:lvl w:ilvl="0" w:tplc="340A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A"/>
    <w:rsid w:val="000825E8"/>
    <w:rsid w:val="000C61C0"/>
    <w:rsid w:val="0018290C"/>
    <w:rsid w:val="001E774A"/>
    <w:rsid w:val="004B18DF"/>
    <w:rsid w:val="004E502E"/>
    <w:rsid w:val="005738CC"/>
    <w:rsid w:val="00644FCC"/>
    <w:rsid w:val="006B6B34"/>
    <w:rsid w:val="007C4AE0"/>
    <w:rsid w:val="007D3F2D"/>
    <w:rsid w:val="007F5B12"/>
    <w:rsid w:val="00853A85"/>
    <w:rsid w:val="00890C2F"/>
    <w:rsid w:val="008B705A"/>
    <w:rsid w:val="008D45CF"/>
    <w:rsid w:val="00953B04"/>
    <w:rsid w:val="00A647D3"/>
    <w:rsid w:val="00AB18AF"/>
    <w:rsid w:val="00AC417C"/>
    <w:rsid w:val="00C0688C"/>
    <w:rsid w:val="00E229F8"/>
    <w:rsid w:val="00F307C4"/>
    <w:rsid w:val="00F322DF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4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34"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3"/>
    </w:pPr>
  </w:style>
  <w:style w:type="character" w:styleId="Hipervnculo">
    <w:name w:val="Hyperlink"/>
    <w:basedOn w:val="Fuentedeprrafopredeter"/>
    <w:uiPriority w:val="99"/>
    <w:unhideWhenUsed/>
    <w:rsid w:val="00853A8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B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B04"/>
    <w:rPr>
      <w:rFonts w:ascii="Tahoma" w:eastAsia="Century Gothic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34"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3"/>
    </w:pPr>
  </w:style>
  <w:style w:type="character" w:styleId="Hipervnculo">
    <w:name w:val="Hyperlink"/>
    <w:basedOn w:val="Fuentedeprrafopredeter"/>
    <w:uiPriority w:val="99"/>
    <w:unhideWhenUsed/>
    <w:rsid w:val="00853A8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B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B04"/>
    <w:rPr>
      <w:rFonts w:ascii="Tahoma" w:eastAsia="Century Gothic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uardoalviz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F502C</dc:creator>
  <cp:lastModifiedBy>CCO Walmart</cp:lastModifiedBy>
  <cp:revision>5</cp:revision>
  <cp:lastPrinted>2021-01-15T01:59:00Z</cp:lastPrinted>
  <dcterms:created xsi:type="dcterms:W3CDTF">2021-02-02T02:41:00Z</dcterms:created>
  <dcterms:modified xsi:type="dcterms:W3CDTF">2021-02-08T16:53:00Z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